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628" w:rsidRDefault="00D14628" w:rsidP="004A1BC6">
      <w:pPr>
        <w:ind w:right="-540"/>
        <w:rPr>
          <w:rFonts w:ascii="Century Gothic" w:hAnsi="Century Gothic"/>
          <w:sz w:val="28"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  <w:sz w:val="28"/>
        </w:rPr>
      </w:pP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</w:t>
      </w:r>
      <w:r w:rsidR="000729C6">
        <w:rPr>
          <w:rFonts w:ascii="Century Gothic" w:hAnsi="Century Gothic"/>
          <w:b/>
          <w:sz w:val="28"/>
        </w:rPr>
        <w:t xml:space="preserve">    </w:t>
      </w:r>
      <w:r w:rsidR="00FC5342">
        <w:rPr>
          <w:rFonts w:ascii="Century Gothic" w:hAnsi="Century Gothic"/>
        </w:rPr>
        <w:t>January</w:t>
      </w:r>
      <w:r w:rsidR="00093E09">
        <w:rPr>
          <w:rFonts w:ascii="Century Gothic" w:hAnsi="Century Gothic"/>
        </w:rPr>
        <w:t xml:space="preserve"> </w:t>
      </w:r>
      <w:r w:rsidR="004A1BC6">
        <w:rPr>
          <w:rFonts w:ascii="Century Gothic" w:hAnsi="Century Gothic"/>
        </w:rPr>
        <w:t>6 - 10</w:t>
      </w:r>
      <w:r w:rsidR="00436CB8">
        <w:rPr>
          <w:rFonts w:ascii="Century Gothic" w:hAnsi="Century Gothic"/>
        </w:rPr>
        <w:t xml:space="preserve">        </w:t>
      </w:r>
      <w:r w:rsidR="000729C6">
        <w:rPr>
          <w:rFonts w:ascii="Century Gothic" w:hAnsi="Century Gothic"/>
        </w:rPr>
        <w:tab/>
      </w:r>
      <w:r w:rsidR="004A1BC6">
        <w:rPr>
          <w:rFonts w:ascii="Century Gothic" w:hAnsi="Century Gothic"/>
        </w:rPr>
        <w:t xml:space="preserve">    </w:t>
      </w:r>
      <w:r w:rsidR="00F725D5">
        <w:rPr>
          <w:rFonts w:ascii="Century Gothic" w:hAnsi="Century Gothic"/>
        </w:rPr>
        <w:t xml:space="preserve">    </w:t>
      </w:r>
      <w:r>
        <w:rPr>
          <w:rFonts w:ascii="Century Gothic" w:hAnsi="Century Gothic"/>
        </w:rPr>
        <w:t xml:space="preserve"> 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36349B" w:rsidRDefault="0035491B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10in;margin-top:6.6pt;width:27pt;height:4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7166DB">
        <w:rPr>
          <w:rFonts w:ascii="Century Gothic" w:hAnsi="Century Gothic"/>
          <w:b/>
        </w:rPr>
        <w:t>Science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             </w:t>
      </w:r>
      <w:r w:rsidR="00F725D5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</w:t>
      </w:r>
      <w:r w:rsidR="004D6712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        Reading     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0"/>
        <w:gridCol w:w="900"/>
        <w:gridCol w:w="1331"/>
        <w:gridCol w:w="4140"/>
        <w:gridCol w:w="2024"/>
        <w:gridCol w:w="1260"/>
      </w:tblGrid>
      <w:tr w:rsidR="004A1BC6" w:rsidTr="0035491B">
        <w:trPr>
          <w:cantSplit/>
          <w:trHeight w:val="1610"/>
        </w:trPr>
        <w:tc>
          <w:tcPr>
            <w:tcW w:w="2060" w:type="dxa"/>
          </w:tcPr>
          <w:p w:rsidR="004A1BC6" w:rsidRDefault="004A1BC6" w:rsidP="00E32E74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4A1BC6" w:rsidRDefault="004A1BC6" w:rsidP="00E32E74">
            <w:pPr>
              <w:rPr>
                <w:rFonts w:ascii="Century Gothic" w:hAnsi="Century Gothic"/>
                <w:b/>
              </w:rPr>
            </w:pPr>
          </w:p>
          <w:p w:rsidR="004A1BC6" w:rsidRDefault="004A1BC6" w:rsidP="00E32E74">
            <w:pPr>
              <w:rPr>
                <w:rFonts w:ascii="Century Gothic" w:hAnsi="Century Gothic"/>
                <w:b/>
              </w:rPr>
            </w:pPr>
          </w:p>
          <w:p w:rsidR="004A1BC6" w:rsidRDefault="004A1BC6" w:rsidP="00E32E7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4A1BC6" w:rsidRDefault="004A1BC6" w:rsidP="00E32E74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00" w:type="dxa"/>
            <w:vMerge w:val="restart"/>
            <w:textDirection w:val="btLr"/>
          </w:tcPr>
          <w:p w:rsidR="004A1BC6" w:rsidRDefault="004A1BC6" w:rsidP="00E32E74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4A1BC6" w:rsidRPr="00B957C1" w:rsidRDefault="004D6712" w:rsidP="00E32E74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Complete the back of this page and learn the five senses by Friday.</w:t>
            </w:r>
          </w:p>
          <w:p w:rsidR="004A1BC6" w:rsidRPr="003C221C" w:rsidRDefault="004A1BC6" w:rsidP="00E32E74">
            <w:pPr>
              <w:ind w:left="113" w:right="113"/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</w:tc>
        <w:tc>
          <w:tcPr>
            <w:tcW w:w="1331" w:type="dxa"/>
          </w:tcPr>
          <w:p w:rsidR="004E027E" w:rsidRDefault="004E027E" w:rsidP="004E027E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4E027E" w:rsidRPr="00917071" w:rsidRDefault="004E027E" w:rsidP="004E027E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s</w:t>
            </w:r>
            <w:r w:rsidRPr="00917071">
              <w:rPr>
                <w:rFonts w:ascii="Century Gothic" w:hAnsi="Century Gothic"/>
                <w:sz w:val="20"/>
              </w:rPr>
              <w:t>pelling</w:t>
            </w:r>
          </w:p>
          <w:p w:rsidR="004E027E" w:rsidRPr="00917071" w:rsidRDefault="004E027E" w:rsidP="004E027E">
            <w:pPr>
              <w:jc w:val="center"/>
              <w:rPr>
                <w:rFonts w:ascii="Century Gothic" w:hAnsi="Century Gothic"/>
                <w:sz w:val="20"/>
              </w:rPr>
            </w:pPr>
            <w:r w:rsidRPr="00917071">
              <w:rPr>
                <w:rFonts w:ascii="Century Gothic" w:hAnsi="Century Gothic"/>
                <w:sz w:val="20"/>
              </w:rPr>
              <w:t>workbook</w:t>
            </w:r>
          </w:p>
          <w:p w:rsidR="004E027E" w:rsidRDefault="004E027E" w:rsidP="004E027E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pages</w:t>
            </w:r>
          </w:p>
          <w:p w:rsidR="004E027E" w:rsidRPr="00917071" w:rsidRDefault="004E027E" w:rsidP="004E027E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69 &amp; 70</w:t>
            </w:r>
          </w:p>
          <w:p w:rsidR="004A1BC6" w:rsidRPr="00E32E74" w:rsidRDefault="004A1BC6" w:rsidP="00E32E74">
            <w:pPr>
              <w:jc w:val="center"/>
              <w:rPr>
                <w:rFonts w:ascii="Century Gothic" w:hAnsi="Century Gothic"/>
                <w:sz w:val="28"/>
              </w:rPr>
            </w:pPr>
          </w:p>
        </w:tc>
        <w:tc>
          <w:tcPr>
            <w:tcW w:w="4140" w:type="dxa"/>
          </w:tcPr>
          <w:p w:rsidR="003602D3" w:rsidRDefault="003602D3" w:rsidP="003602D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Write </w:t>
            </w:r>
            <w:proofErr w:type="gramStart"/>
            <w:r w:rsidRPr="003602D3">
              <w:rPr>
                <w:rFonts w:asciiTheme="majorHAnsi" w:hAnsiTheme="majorHAnsi"/>
                <w:sz w:val="20"/>
                <w:szCs w:val="20"/>
              </w:rPr>
              <w:t>I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or me in each blank.</w:t>
            </w:r>
          </w:p>
          <w:p w:rsidR="003167B6" w:rsidRDefault="003167B6" w:rsidP="003602D3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3602D3" w:rsidRDefault="003602D3" w:rsidP="003602D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1.  Katie and _______ sing every day. </w:t>
            </w:r>
          </w:p>
          <w:p w:rsidR="003602D3" w:rsidRDefault="003602D3" w:rsidP="003602D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 My teacher helps ______ learn math.</w:t>
            </w:r>
          </w:p>
          <w:p w:rsidR="003602D3" w:rsidRDefault="003602D3" w:rsidP="003602D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 She and _____ both like lemon cake.</w:t>
            </w:r>
          </w:p>
          <w:p w:rsidR="003602D3" w:rsidRPr="003602D3" w:rsidRDefault="003602D3" w:rsidP="003602D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4.  </w:t>
            </w:r>
            <w:r w:rsidR="003167B6">
              <w:rPr>
                <w:rFonts w:ascii="Century Gothic" w:hAnsi="Century Gothic"/>
                <w:sz w:val="20"/>
                <w:szCs w:val="20"/>
              </w:rPr>
              <w:t>Did you hear ______ sing in the play</w:t>
            </w:r>
            <w:r w:rsidR="003167B6" w:rsidRPr="003167B6">
              <w:rPr>
                <w:rFonts w:asciiTheme="majorHAnsi" w:hAnsiTheme="majorHAnsi"/>
                <w:sz w:val="20"/>
                <w:szCs w:val="20"/>
              </w:rPr>
              <w:t>?</w:t>
            </w:r>
          </w:p>
        </w:tc>
        <w:tc>
          <w:tcPr>
            <w:tcW w:w="2024" w:type="dxa"/>
          </w:tcPr>
          <w:p w:rsidR="00CD5D3D" w:rsidRPr="002402EA" w:rsidRDefault="00CD5D3D" w:rsidP="00CD5D3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402EA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CD5D3D" w:rsidRPr="002402EA" w:rsidRDefault="00CD5D3D" w:rsidP="00CD5D3D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A Special Camp</w:t>
            </w:r>
          </w:p>
          <w:p w:rsidR="00CD5D3D" w:rsidRPr="002402EA" w:rsidRDefault="00CD5D3D" w:rsidP="00CD5D3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 w:rsidRPr="002402EA"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 w:rsidRPr="002402EA">
              <w:rPr>
                <w:rFonts w:ascii="Century Gothic" w:hAnsi="Century Gothic"/>
                <w:sz w:val="20"/>
                <w:szCs w:val="20"/>
              </w:rPr>
              <w:t xml:space="preserve"> pages </w:t>
            </w:r>
            <w:r>
              <w:rPr>
                <w:rFonts w:ascii="Century Gothic" w:hAnsi="Century Gothic"/>
                <w:sz w:val="20"/>
                <w:szCs w:val="20"/>
              </w:rPr>
              <w:t>84 &amp; 85.</w:t>
            </w:r>
          </w:p>
          <w:p w:rsidR="004A1BC6" w:rsidRPr="004C7882" w:rsidRDefault="00CD5D3D" w:rsidP="00CD5D3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Study and understand all vocabulary words.</w:t>
            </w:r>
          </w:p>
        </w:tc>
        <w:tc>
          <w:tcPr>
            <w:tcW w:w="1260" w:type="dxa"/>
          </w:tcPr>
          <w:p w:rsidR="004A1BC6" w:rsidRDefault="004A1BC6" w:rsidP="0035491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4D6712" w:rsidRDefault="004D6712" w:rsidP="0035491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math workbook pages</w:t>
            </w:r>
          </w:p>
          <w:p w:rsidR="004D6712" w:rsidRPr="004C7882" w:rsidRDefault="0035491B" w:rsidP="0035491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R8.1 &amp; P8.1</w:t>
            </w:r>
          </w:p>
        </w:tc>
      </w:tr>
      <w:tr w:rsidR="0035491B" w:rsidTr="0035491B">
        <w:trPr>
          <w:cantSplit/>
          <w:trHeight w:val="1412"/>
        </w:trPr>
        <w:tc>
          <w:tcPr>
            <w:tcW w:w="2060" w:type="dxa"/>
          </w:tcPr>
          <w:p w:rsidR="0035491B" w:rsidRDefault="0035491B" w:rsidP="0035491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35491B" w:rsidRDefault="0035491B" w:rsidP="0035491B">
            <w:pPr>
              <w:rPr>
                <w:rFonts w:ascii="Century Gothic" w:hAnsi="Century Gothic"/>
                <w:b/>
              </w:rPr>
            </w:pPr>
          </w:p>
          <w:p w:rsidR="0035491B" w:rsidRDefault="0035491B" w:rsidP="0035491B">
            <w:pPr>
              <w:rPr>
                <w:rFonts w:ascii="Century Gothic" w:hAnsi="Century Gothic"/>
                <w:b/>
              </w:rPr>
            </w:pPr>
          </w:p>
          <w:p w:rsidR="0035491B" w:rsidRDefault="0035491B" w:rsidP="0035491B">
            <w:pPr>
              <w:rPr>
                <w:rFonts w:ascii="Century Gothic" w:hAnsi="Century Gothic"/>
                <w:b/>
              </w:rPr>
            </w:pPr>
          </w:p>
          <w:p w:rsidR="0035491B" w:rsidRDefault="0035491B" w:rsidP="0035491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35491B" w:rsidRDefault="0035491B" w:rsidP="0035491B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00" w:type="dxa"/>
            <w:vMerge/>
          </w:tcPr>
          <w:p w:rsidR="0035491B" w:rsidRDefault="0035491B" w:rsidP="0035491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331" w:type="dxa"/>
          </w:tcPr>
          <w:p w:rsidR="0035491B" w:rsidRPr="00917071" w:rsidRDefault="0035491B" w:rsidP="0035491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5491B" w:rsidRPr="00917071" w:rsidRDefault="0035491B" w:rsidP="0035491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5491B" w:rsidRPr="00917071" w:rsidRDefault="0035491B" w:rsidP="0035491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s</w:t>
            </w:r>
            <w:r w:rsidRPr="00917071">
              <w:rPr>
                <w:rFonts w:ascii="Century Gothic" w:hAnsi="Century Gothic"/>
                <w:sz w:val="20"/>
              </w:rPr>
              <w:t>pelling</w:t>
            </w:r>
          </w:p>
          <w:p w:rsidR="0035491B" w:rsidRPr="00917071" w:rsidRDefault="0035491B" w:rsidP="0035491B">
            <w:pPr>
              <w:jc w:val="center"/>
              <w:rPr>
                <w:rFonts w:ascii="Century Gothic" w:hAnsi="Century Gothic"/>
                <w:sz w:val="20"/>
              </w:rPr>
            </w:pPr>
            <w:r w:rsidRPr="00917071">
              <w:rPr>
                <w:rFonts w:ascii="Century Gothic" w:hAnsi="Century Gothic"/>
                <w:sz w:val="20"/>
              </w:rPr>
              <w:t>workbook</w:t>
            </w:r>
          </w:p>
          <w:p w:rsidR="0035491B" w:rsidRPr="00917071" w:rsidRDefault="0035491B" w:rsidP="0035491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page 71</w:t>
            </w:r>
          </w:p>
          <w:p w:rsidR="0035491B" w:rsidRPr="00917071" w:rsidRDefault="0035491B" w:rsidP="0035491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140" w:type="dxa"/>
          </w:tcPr>
          <w:p w:rsidR="0035491B" w:rsidRDefault="0035491B" w:rsidP="0035491B">
            <w:pPr>
              <w:ind w:right="113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Write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we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or us in each blank.</w:t>
            </w:r>
          </w:p>
          <w:p w:rsidR="0035491B" w:rsidRDefault="0035491B" w:rsidP="0035491B">
            <w:pPr>
              <w:ind w:right="113"/>
              <w:rPr>
                <w:rFonts w:ascii="Century Gothic" w:hAnsi="Century Gothic"/>
                <w:sz w:val="20"/>
                <w:szCs w:val="20"/>
              </w:rPr>
            </w:pPr>
          </w:p>
          <w:p w:rsidR="0035491B" w:rsidRDefault="0035491B" w:rsidP="0035491B">
            <w:pPr>
              <w:ind w:right="113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  _____ are going to play golf today.</w:t>
            </w:r>
          </w:p>
          <w:p w:rsidR="0035491B" w:rsidRDefault="0035491B" w:rsidP="0035491B">
            <w:pPr>
              <w:ind w:right="113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 Do you want to come with _____</w:t>
            </w:r>
            <w:r w:rsidRPr="00E1495A">
              <w:rPr>
                <w:rFonts w:asciiTheme="majorHAnsi" w:hAnsiTheme="majorHAnsi"/>
                <w:sz w:val="20"/>
                <w:szCs w:val="20"/>
              </w:rPr>
              <w:t>?</w:t>
            </w:r>
          </w:p>
          <w:p w:rsidR="0035491B" w:rsidRDefault="0035491B" w:rsidP="0035491B">
            <w:pPr>
              <w:ind w:right="113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3. He thanked ______ for our hard work. </w:t>
            </w:r>
          </w:p>
          <w:p w:rsidR="0035491B" w:rsidRPr="00ED6F9D" w:rsidRDefault="0035491B" w:rsidP="0035491B">
            <w:pPr>
              <w:ind w:right="113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4.  She asked if _______ wanted to play.</w:t>
            </w:r>
          </w:p>
        </w:tc>
        <w:tc>
          <w:tcPr>
            <w:tcW w:w="2024" w:type="dxa"/>
          </w:tcPr>
          <w:p w:rsidR="0035491B" w:rsidRDefault="0035491B" w:rsidP="003549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35491B" w:rsidRPr="002402EA" w:rsidRDefault="0035491B" w:rsidP="003549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35491B" w:rsidRPr="002402EA" w:rsidRDefault="0035491B" w:rsidP="003549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402EA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35491B" w:rsidRPr="002402EA" w:rsidRDefault="0035491B" w:rsidP="0035491B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Meet Rosina</w:t>
            </w:r>
          </w:p>
          <w:p w:rsidR="0035491B" w:rsidRDefault="0035491B" w:rsidP="003549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402EA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:rsidR="0035491B" w:rsidRPr="002402EA" w:rsidRDefault="0035491B" w:rsidP="003549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87 -105.</w:t>
            </w:r>
          </w:p>
          <w:p w:rsidR="0035491B" w:rsidRPr="002402EA" w:rsidRDefault="0035491B" w:rsidP="0035491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260" w:type="dxa"/>
          </w:tcPr>
          <w:p w:rsidR="0035491B" w:rsidRDefault="0035491B" w:rsidP="0035491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5491B" w:rsidRDefault="0035491B" w:rsidP="0035491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math workbook pages</w:t>
            </w:r>
          </w:p>
          <w:p w:rsidR="0035491B" w:rsidRPr="004C7882" w:rsidRDefault="0035491B" w:rsidP="0035491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R8.2 &amp; P8.2</w:t>
            </w:r>
          </w:p>
        </w:tc>
      </w:tr>
      <w:tr w:rsidR="0035491B" w:rsidTr="0035491B">
        <w:trPr>
          <w:cantSplit/>
          <w:trHeight w:val="1187"/>
        </w:trPr>
        <w:tc>
          <w:tcPr>
            <w:tcW w:w="2060" w:type="dxa"/>
          </w:tcPr>
          <w:p w:rsidR="0035491B" w:rsidRDefault="0035491B" w:rsidP="0035491B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35491B" w:rsidRDefault="0035491B" w:rsidP="0035491B">
            <w:pPr>
              <w:rPr>
                <w:rFonts w:ascii="Century Gothic" w:hAnsi="Century Gothic"/>
              </w:rPr>
            </w:pPr>
          </w:p>
          <w:p w:rsidR="0035491B" w:rsidRDefault="0035491B" w:rsidP="0035491B">
            <w:pPr>
              <w:rPr>
                <w:rFonts w:ascii="Century Gothic" w:hAnsi="Century Gothic"/>
              </w:rPr>
            </w:pPr>
          </w:p>
          <w:p w:rsidR="0035491B" w:rsidRDefault="0035491B" w:rsidP="0035491B">
            <w:pPr>
              <w:rPr>
                <w:rFonts w:ascii="Century Gothic" w:hAnsi="Century Gothic"/>
              </w:rPr>
            </w:pPr>
          </w:p>
          <w:p w:rsidR="0035491B" w:rsidRDefault="0035491B" w:rsidP="0035491B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X______________</w:t>
            </w:r>
          </w:p>
          <w:p w:rsidR="0035491B" w:rsidRDefault="0035491B" w:rsidP="0035491B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00" w:type="dxa"/>
            <w:vMerge/>
          </w:tcPr>
          <w:p w:rsidR="0035491B" w:rsidRDefault="0035491B" w:rsidP="0035491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331" w:type="dxa"/>
          </w:tcPr>
          <w:p w:rsidR="0035491B" w:rsidRDefault="0035491B" w:rsidP="0035491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5491B" w:rsidRPr="00917071" w:rsidRDefault="0035491B" w:rsidP="0035491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5491B" w:rsidRPr="00917071" w:rsidRDefault="0035491B" w:rsidP="0035491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s</w:t>
            </w:r>
            <w:r w:rsidRPr="00917071">
              <w:rPr>
                <w:rFonts w:ascii="Century Gothic" w:hAnsi="Century Gothic"/>
                <w:sz w:val="20"/>
              </w:rPr>
              <w:t>pelling</w:t>
            </w:r>
          </w:p>
          <w:p w:rsidR="0035491B" w:rsidRPr="00917071" w:rsidRDefault="0035491B" w:rsidP="0035491B">
            <w:pPr>
              <w:jc w:val="center"/>
              <w:rPr>
                <w:rFonts w:ascii="Century Gothic" w:hAnsi="Century Gothic"/>
                <w:sz w:val="20"/>
              </w:rPr>
            </w:pPr>
            <w:r w:rsidRPr="00917071">
              <w:rPr>
                <w:rFonts w:ascii="Century Gothic" w:hAnsi="Century Gothic"/>
                <w:sz w:val="20"/>
              </w:rPr>
              <w:t>workbook</w:t>
            </w:r>
          </w:p>
          <w:p w:rsidR="0035491B" w:rsidRDefault="0035491B" w:rsidP="0035491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page 72</w:t>
            </w:r>
          </w:p>
          <w:p w:rsidR="0035491B" w:rsidRPr="00917071" w:rsidRDefault="0035491B" w:rsidP="0035491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5491B" w:rsidRPr="00917071" w:rsidRDefault="0035491B" w:rsidP="0035491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140" w:type="dxa"/>
          </w:tcPr>
          <w:p w:rsidR="0035491B" w:rsidRDefault="0035491B" w:rsidP="0035491B">
            <w:pPr>
              <w:ind w:right="113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Write a sentence in your notebook using the following words.</w:t>
            </w:r>
          </w:p>
          <w:p w:rsidR="0035491B" w:rsidRDefault="0035491B" w:rsidP="0035491B">
            <w:pPr>
              <w:ind w:right="113"/>
              <w:rPr>
                <w:rFonts w:ascii="Century Gothic" w:hAnsi="Century Gothic"/>
                <w:sz w:val="20"/>
                <w:szCs w:val="20"/>
              </w:rPr>
            </w:pPr>
          </w:p>
          <w:p w:rsidR="0035491B" w:rsidRDefault="0035491B" w:rsidP="0035491B">
            <w:pPr>
              <w:ind w:right="113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</w:t>
            </w:r>
            <w:r w:rsidRPr="00E1495A">
              <w:rPr>
                <w:rFonts w:asciiTheme="majorHAnsi" w:hAnsiTheme="majorHAnsi"/>
                <w:sz w:val="20"/>
                <w:szCs w:val="20"/>
              </w:rPr>
              <w:t xml:space="preserve"> I</w:t>
            </w:r>
          </w:p>
          <w:p w:rsidR="0035491B" w:rsidRDefault="0035491B" w:rsidP="0035491B">
            <w:pPr>
              <w:ind w:right="113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me</w:t>
            </w:r>
          </w:p>
          <w:p w:rsidR="0035491B" w:rsidRDefault="0035491B" w:rsidP="0035491B">
            <w:pPr>
              <w:ind w:right="113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we</w:t>
            </w:r>
          </w:p>
          <w:p w:rsidR="0035491B" w:rsidRPr="00CF3883" w:rsidRDefault="0035491B" w:rsidP="0035491B">
            <w:pPr>
              <w:ind w:right="113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4. us</w:t>
            </w:r>
          </w:p>
        </w:tc>
        <w:tc>
          <w:tcPr>
            <w:tcW w:w="2024" w:type="dxa"/>
          </w:tcPr>
          <w:p w:rsidR="0035491B" w:rsidRPr="00752A03" w:rsidRDefault="0035491B" w:rsidP="0035491B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35491B" w:rsidRDefault="0035491B" w:rsidP="003549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35491B" w:rsidRPr="000C3A34" w:rsidRDefault="0035491B" w:rsidP="003549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C3A34">
              <w:rPr>
                <w:rFonts w:ascii="Century Gothic" w:hAnsi="Century Gothic"/>
                <w:sz w:val="20"/>
                <w:szCs w:val="20"/>
              </w:rPr>
              <w:t>Answer the</w:t>
            </w:r>
          </w:p>
          <w:p w:rsidR="0035491B" w:rsidRPr="000C3A34" w:rsidRDefault="0035491B" w:rsidP="003549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C3A34">
              <w:rPr>
                <w:rFonts w:ascii="Century Gothic" w:hAnsi="Century Gothic"/>
                <w:sz w:val="20"/>
                <w:szCs w:val="20"/>
              </w:rPr>
              <w:t xml:space="preserve">“Think and </w:t>
            </w:r>
            <w:r>
              <w:rPr>
                <w:rFonts w:ascii="Century Gothic" w:hAnsi="Century Gothic"/>
                <w:sz w:val="20"/>
                <w:szCs w:val="20"/>
              </w:rPr>
              <w:t>C</w:t>
            </w:r>
            <w:r w:rsidRPr="000C3A34">
              <w:rPr>
                <w:rFonts w:ascii="Century Gothic" w:hAnsi="Century Gothic"/>
                <w:sz w:val="20"/>
                <w:szCs w:val="20"/>
              </w:rPr>
              <w:t>ompare”</w:t>
            </w:r>
          </w:p>
          <w:p w:rsidR="0035491B" w:rsidRPr="000C3A34" w:rsidRDefault="0035491B" w:rsidP="003549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C3A34">
              <w:rPr>
                <w:rFonts w:ascii="Century Gothic" w:hAnsi="Century Gothic"/>
                <w:sz w:val="20"/>
                <w:szCs w:val="20"/>
              </w:rPr>
              <w:t xml:space="preserve">Questions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1, 2, &amp; 4</w:t>
            </w:r>
          </w:p>
          <w:p w:rsidR="0035491B" w:rsidRDefault="0035491B" w:rsidP="003549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page 107</w:t>
            </w:r>
            <w:r w:rsidRPr="000C3A34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35491B" w:rsidRPr="002402EA" w:rsidRDefault="0035491B" w:rsidP="0035491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260" w:type="dxa"/>
          </w:tcPr>
          <w:p w:rsidR="0035491B" w:rsidRDefault="0035491B" w:rsidP="0035491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5491B" w:rsidRDefault="0035491B" w:rsidP="0035491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math workbook pages</w:t>
            </w:r>
          </w:p>
          <w:p w:rsidR="0035491B" w:rsidRPr="004C7882" w:rsidRDefault="0035491B" w:rsidP="0035491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R8.3 &amp; P8.3</w:t>
            </w:r>
          </w:p>
        </w:tc>
      </w:tr>
      <w:tr w:rsidR="0035491B" w:rsidTr="0035491B">
        <w:trPr>
          <w:cantSplit/>
          <w:trHeight w:val="1958"/>
        </w:trPr>
        <w:tc>
          <w:tcPr>
            <w:tcW w:w="2060" w:type="dxa"/>
          </w:tcPr>
          <w:p w:rsidR="0035491B" w:rsidRDefault="0035491B" w:rsidP="0035491B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35491B" w:rsidRDefault="0035491B" w:rsidP="0035491B">
            <w:pPr>
              <w:rPr>
                <w:rFonts w:ascii="Century Gothic" w:hAnsi="Century Gothic"/>
                <w:b/>
              </w:rPr>
            </w:pPr>
          </w:p>
          <w:p w:rsidR="0035491B" w:rsidRDefault="0035491B" w:rsidP="0035491B">
            <w:pPr>
              <w:rPr>
                <w:rFonts w:ascii="Century Gothic" w:hAnsi="Century Gothic"/>
                <w:b/>
              </w:rPr>
            </w:pPr>
          </w:p>
          <w:p w:rsidR="0035491B" w:rsidRDefault="0035491B" w:rsidP="0035491B">
            <w:pPr>
              <w:rPr>
                <w:rFonts w:ascii="Century Gothic" w:hAnsi="Century Gothic"/>
                <w:b/>
              </w:rPr>
            </w:pPr>
          </w:p>
          <w:p w:rsidR="0035491B" w:rsidRDefault="0035491B" w:rsidP="0035491B">
            <w:pPr>
              <w:rPr>
                <w:rFonts w:ascii="Century Gothic" w:hAnsi="Century Gothic"/>
                <w:b/>
              </w:rPr>
            </w:pPr>
          </w:p>
          <w:p w:rsidR="0035491B" w:rsidRDefault="0035491B" w:rsidP="0035491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35491B" w:rsidRDefault="0035491B" w:rsidP="0035491B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00" w:type="dxa"/>
            <w:vMerge/>
          </w:tcPr>
          <w:p w:rsidR="0035491B" w:rsidRDefault="0035491B" w:rsidP="0035491B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331" w:type="dxa"/>
          </w:tcPr>
          <w:p w:rsidR="0035491B" w:rsidRDefault="0035491B" w:rsidP="0035491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5491B" w:rsidRDefault="0035491B" w:rsidP="0035491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Edit your paragraph.</w:t>
            </w:r>
          </w:p>
          <w:p w:rsidR="0035491B" w:rsidRDefault="0035491B" w:rsidP="0035491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9525</wp:posOffset>
                      </wp:positionV>
                      <wp:extent cx="381000" cy="485775"/>
                      <wp:effectExtent l="9525" t="33020" r="19050" b="33655"/>
                      <wp:wrapNone/>
                      <wp:docPr id="5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857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028F194A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0" o:spid="_x0000_s1026" type="#_x0000_t13" style="position:absolute;margin-left:9.95pt;margin-top:.75pt;width:30pt;height:38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"/>
                  </w:pict>
                </mc:Fallback>
              </mc:AlternateContent>
            </w:r>
          </w:p>
          <w:p w:rsidR="0035491B" w:rsidRPr="00917071" w:rsidRDefault="0035491B" w:rsidP="0035491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4286250</wp:posOffset>
                      </wp:positionH>
                      <wp:positionV relativeFrom="paragraph">
                        <wp:posOffset>5038725</wp:posOffset>
                      </wp:positionV>
                      <wp:extent cx="409575" cy="314325"/>
                      <wp:effectExtent l="0" t="19050" r="47625" b="47625"/>
                      <wp:wrapNone/>
                      <wp:docPr id="4" name="Right Arrow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09575" cy="31432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9D950EB" id="Right Arrow 1" o:spid="_x0000_s1026" type="#_x0000_t13" style="position:absolute;margin-left:337.5pt;margin-top:396.75pt;width:32.25pt;height:2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" adj="13312" fillcolor="#4f81bd" strokecolor="#385d8a" strokeweight="2pt">
                      <v:path arrowok="t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4286250</wp:posOffset>
                      </wp:positionH>
                      <wp:positionV relativeFrom="paragraph">
                        <wp:posOffset>5038725</wp:posOffset>
                      </wp:positionV>
                      <wp:extent cx="409575" cy="314325"/>
                      <wp:effectExtent l="0" t="19050" r="47625" b="47625"/>
                      <wp:wrapNone/>
                      <wp:docPr id="3" name="Right Arrow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09575" cy="31432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ECD1038" id="Right Arrow 1" o:spid="_x0000_s1026" type="#_x0000_t13" style="position:absolute;margin-left:337.5pt;margin-top:396.75pt;width:32.25pt;height:2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" adj="13312" fillcolor="#4f81bd" strokecolor="#385d8a" strokeweight="2pt"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4140" w:type="dxa"/>
          </w:tcPr>
          <w:p w:rsidR="0035491B" w:rsidRPr="004B4802" w:rsidRDefault="0035491B" w:rsidP="0035491B">
            <w:pPr>
              <w:jc w:val="center"/>
              <w:rPr>
                <w:rFonts w:ascii="Century Gothic" w:hAnsi="Century Gothic"/>
                <w:sz w:val="16"/>
                <w:szCs w:val="16"/>
                <w:u w:val="single"/>
              </w:rPr>
            </w:pPr>
            <w:r w:rsidRPr="00E70735">
              <w:rPr>
                <w:rFonts w:ascii="Century Gothic" w:hAnsi="Century Gothic"/>
                <w:b/>
                <w:sz w:val="18"/>
                <w:szCs w:val="18"/>
                <w:u w:val="single"/>
              </w:rPr>
              <w:t>Wri</w:t>
            </w:r>
            <w:r>
              <w:rPr>
                <w:rFonts w:ascii="Century Gothic" w:hAnsi="Century Gothic"/>
                <w:b/>
                <w:sz w:val="18"/>
                <w:szCs w:val="18"/>
                <w:u w:val="single"/>
              </w:rPr>
              <w:t>te a note to a friend about yourself.  Tell how old you are, where you live, and what you like to do.</w:t>
            </w:r>
          </w:p>
          <w:p w:rsidR="0035491B" w:rsidRDefault="0035491B" w:rsidP="003549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B4802">
              <w:rPr>
                <w:rFonts w:ascii="Century Gothic" w:hAnsi="Century Gothic"/>
                <w:sz w:val="20"/>
                <w:szCs w:val="20"/>
              </w:rPr>
              <w:t>Please do not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number your sentences. </w:t>
            </w:r>
          </w:p>
          <w:p w:rsidR="0035491B" w:rsidRDefault="0035491B" w:rsidP="003549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Use </w:t>
            </w:r>
            <w:r w:rsidRPr="004D681B">
              <w:rPr>
                <w:rFonts w:ascii="Century Gothic" w:hAnsi="Century Gothic"/>
                <w:sz w:val="20"/>
                <w:szCs w:val="20"/>
                <w:u w:val="single"/>
              </w:rPr>
              <w:t>complete sentences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and </w:t>
            </w:r>
            <w:r w:rsidRPr="004D681B">
              <w:rPr>
                <w:rFonts w:ascii="Century Gothic" w:hAnsi="Century Gothic"/>
                <w:sz w:val="20"/>
                <w:szCs w:val="20"/>
                <w:u w:val="single"/>
              </w:rPr>
              <w:t>indent</w:t>
            </w:r>
            <w:r>
              <w:rPr>
                <w:rFonts w:ascii="Century Gothic" w:hAnsi="Century Gothic"/>
                <w:sz w:val="20"/>
                <w:szCs w:val="20"/>
              </w:rPr>
              <w:t xml:space="preserve">.  </w:t>
            </w:r>
          </w:p>
          <w:p w:rsidR="0035491B" w:rsidRPr="00917071" w:rsidRDefault="0035491B" w:rsidP="0035491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Pages 110 and 111 of your </w:t>
            </w:r>
            <w:r w:rsidRPr="004B4802">
              <w:rPr>
                <w:rFonts w:ascii="Century Gothic" w:hAnsi="Century Gothic"/>
                <w:sz w:val="20"/>
                <w:szCs w:val="20"/>
              </w:rPr>
              <w:t>blue reading book will remind you what a paragraph looks like and give you more directions.</w:t>
            </w:r>
          </w:p>
        </w:tc>
        <w:tc>
          <w:tcPr>
            <w:tcW w:w="2024" w:type="dxa"/>
          </w:tcPr>
          <w:p w:rsidR="0035491B" w:rsidRDefault="0035491B" w:rsidP="0035491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Access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KidBiz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 3000.</w:t>
            </w:r>
          </w:p>
          <w:p w:rsidR="0035491B" w:rsidRPr="000C3A34" w:rsidRDefault="0035491B" w:rsidP="0035491B">
            <w:pPr>
              <w:jc w:val="center"/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Choose an article from your email box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>. Read the</w:t>
            </w:r>
            <w:r w:rsidRPr="002000F3">
              <w:rPr>
                <w:rFonts w:ascii="Century Gothic" w:hAnsi="Century Gothic"/>
                <w:b/>
                <w:sz w:val="18"/>
                <w:szCs w:val="18"/>
              </w:rPr>
              <w:t xml:space="preserve"> article and answer the questions.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92A36">
              <w:rPr>
                <w:rFonts w:ascii="Century Gothic" w:hAnsi="Century Gothic"/>
                <w:sz w:val="18"/>
                <w:szCs w:val="18"/>
                <w:u w:val="single"/>
              </w:rPr>
              <w:t>You must get 75% on the first try for it to count.</w:t>
            </w:r>
          </w:p>
        </w:tc>
        <w:tc>
          <w:tcPr>
            <w:tcW w:w="1260" w:type="dxa"/>
          </w:tcPr>
          <w:p w:rsidR="0035491B" w:rsidRDefault="0035491B" w:rsidP="0035491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5491B" w:rsidRDefault="0035491B" w:rsidP="0035491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math workbook pages</w:t>
            </w:r>
          </w:p>
          <w:p w:rsidR="0035491B" w:rsidRPr="004C7882" w:rsidRDefault="0035491B" w:rsidP="0035491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R8.4 &amp; P8.4</w:t>
            </w:r>
          </w:p>
        </w:tc>
      </w:tr>
    </w:tbl>
    <w:p w:rsidR="00D14628" w:rsidRDefault="0035491B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-184150</wp:posOffset>
                </wp:positionH>
                <wp:positionV relativeFrom="paragraph">
                  <wp:posOffset>35560</wp:posOffset>
                </wp:positionV>
                <wp:extent cx="1600200" cy="2898775"/>
                <wp:effectExtent l="0" t="0" r="19050" b="1587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35322F" w:rsidRPr="00D15F1F" w:rsidRDefault="0035322F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 xml:space="preserve"> </w:t>
                            </w:r>
                            <w:r w:rsidRPr="00FF6640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>able to spell</w:t>
                            </w:r>
                            <w:r w:rsidR="004D6712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 xml:space="preserve"> and understand meaning</w:t>
                            </w:r>
                          </w:p>
                          <w:p w:rsidR="0035322F" w:rsidRPr="00F725D5" w:rsidRDefault="0035322F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35322F" w:rsidRDefault="00201078" w:rsidP="0020107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shook</w:t>
                            </w:r>
                          </w:p>
                          <w:p w:rsidR="00201078" w:rsidRDefault="00201078" w:rsidP="0020107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hook</w:t>
                            </w:r>
                          </w:p>
                          <w:p w:rsidR="00201078" w:rsidRDefault="00201078" w:rsidP="0020107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crook</w:t>
                            </w:r>
                          </w:p>
                          <w:p w:rsidR="00201078" w:rsidRDefault="00201078" w:rsidP="0020107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soot</w:t>
                            </w:r>
                          </w:p>
                          <w:p w:rsidR="00201078" w:rsidRDefault="00201078" w:rsidP="0020107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should</w:t>
                            </w:r>
                          </w:p>
                          <w:p w:rsidR="00201078" w:rsidRDefault="00201078" w:rsidP="0020107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stood</w:t>
                            </w:r>
                          </w:p>
                          <w:p w:rsidR="00201078" w:rsidRDefault="00201078" w:rsidP="0020107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brook</w:t>
                            </w:r>
                          </w:p>
                          <w:p w:rsidR="00201078" w:rsidRDefault="00201078" w:rsidP="0020107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foot</w:t>
                            </w:r>
                          </w:p>
                          <w:p w:rsidR="00201078" w:rsidRDefault="00201078" w:rsidP="0020107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could</w:t>
                            </w:r>
                          </w:p>
                          <w:p w:rsidR="00201078" w:rsidRPr="00201078" w:rsidRDefault="00201078" w:rsidP="0020107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would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4" o:spid="_x0000_s1027" type="#_x0000_t202" style="position:absolute;left:0;text-align:left;margin-left:-14.5pt;margin-top:2.8pt;width:126pt;height:228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35322F" w:rsidRPr="00D15F1F" w:rsidRDefault="0035322F" w:rsidP="00D14628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sz w:val="10"/>
                        </w:rPr>
                        <w:t xml:space="preserve"> </w:t>
                      </w:r>
                      <w:r w:rsidRPr="00FF6640">
                        <w:rPr>
                          <w:rFonts w:ascii="Century Gothic" w:hAnsi="Century Gothic"/>
                          <w:sz w:val="10"/>
                          <w:szCs w:val="10"/>
                        </w:rPr>
                        <w:t>able to spell</w:t>
                      </w:r>
                      <w:r w:rsidR="004D6712">
                        <w:rPr>
                          <w:rFonts w:ascii="Century Gothic" w:hAnsi="Century Gothic"/>
                          <w:sz w:val="10"/>
                          <w:szCs w:val="10"/>
                        </w:rPr>
                        <w:t xml:space="preserve"> and understand meaning</w:t>
                      </w:r>
                    </w:p>
                    <w:p w:rsidR="0035322F" w:rsidRPr="00F725D5" w:rsidRDefault="0035322F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35322F" w:rsidRDefault="00201078" w:rsidP="0020107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shook</w:t>
                      </w:r>
                    </w:p>
                    <w:p w:rsidR="00201078" w:rsidRDefault="00201078" w:rsidP="0020107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hook</w:t>
                      </w:r>
                    </w:p>
                    <w:p w:rsidR="00201078" w:rsidRDefault="00201078" w:rsidP="0020107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crook</w:t>
                      </w:r>
                    </w:p>
                    <w:p w:rsidR="00201078" w:rsidRDefault="00201078" w:rsidP="0020107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soot</w:t>
                      </w:r>
                    </w:p>
                    <w:p w:rsidR="00201078" w:rsidRDefault="00201078" w:rsidP="0020107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should</w:t>
                      </w:r>
                    </w:p>
                    <w:p w:rsidR="00201078" w:rsidRDefault="00201078" w:rsidP="0020107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stood</w:t>
                      </w:r>
                    </w:p>
                    <w:p w:rsidR="00201078" w:rsidRDefault="00201078" w:rsidP="0020107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brook</w:t>
                      </w:r>
                    </w:p>
                    <w:p w:rsidR="00201078" w:rsidRDefault="00201078" w:rsidP="0020107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foot</w:t>
                      </w:r>
                    </w:p>
                    <w:p w:rsidR="00201078" w:rsidRDefault="00201078" w:rsidP="0020107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could</w:t>
                      </w:r>
                    </w:p>
                    <w:p w:rsidR="00201078" w:rsidRPr="00201078" w:rsidRDefault="00201078" w:rsidP="00201078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would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35491B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-184150</wp:posOffset>
                </wp:positionH>
                <wp:positionV relativeFrom="paragraph">
                  <wp:posOffset>111760</wp:posOffset>
                </wp:positionV>
                <wp:extent cx="1600200" cy="2847975"/>
                <wp:effectExtent l="0" t="0" r="19050" b="2857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4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 xml:space="preserve"> able to read and  understand meaning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337E5C" w:rsidRDefault="006B05F4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1.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cultures</w:t>
                            </w:r>
                            <w:proofErr w:type="gramEnd"/>
                          </w:p>
                          <w:p w:rsidR="006B05F4" w:rsidRDefault="006B05F4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2.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deaf</w:t>
                            </w:r>
                            <w:proofErr w:type="gramEnd"/>
                          </w:p>
                          <w:p w:rsidR="006B05F4" w:rsidRDefault="006B05F4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3.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language</w:t>
                            </w:r>
                            <w:proofErr w:type="gramEnd"/>
                          </w:p>
                          <w:p w:rsidR="006B05F4" w:rsidRDefault="006B05F4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4.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signing</w:t>
                            </w:r>
                            <w:proofErr w:type="gramEnd"/>
                          </w:p>
                          <w:p w:rsidR="006B05F4" w:rsidRDefault="006B05F4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5.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relatives</w:t>
                            </w:r>
                            <w:proofErr w:type="gramEnd"/>
                          </w:p>
                          <w:p w:rsidR="006B05F4" w:rsidRDefault="006B05F4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6.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celebrate</w:t>
                            </w:r>
                            <w:proofErr w:type="gramEnd"/>
                          </w:p>
                          <w:p w:rsidR="006B05F4" w:rsidRPr="00BA12F9" w:rsidRDefault="006B05F4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7</w:t>
                            </w:r>
                            <w:r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.</w:t>
                            </w:r>
                            <w:r w:rsidR="008A2F4D"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</w:t>
                            </w:r>
                            <w:proofErr w:type="gramStart"/>
                            <w:r w:rsidR="008A2F4D"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changed</w:t>
                            </w:r>
                            <w:proofErr w:type="gramEnd"/>
                          </w:p>
                          <w:p w:rsidR="008A2F4D" w:rsidRPr="00BA12F9" w:rsidRDefault="008A2F4D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8.  </w:t>
                            </w:r>
                            <w:proofErr w:type="gramStart"/>
                            <w:r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meant</w:t>
                            </w:r>
                            <w:proofErr w:type="gramEnd"/>
                          </w:p>
                          <w:p w:rsidR="008A2F4D" w:rsidRPr="00BA12F9" w:rsidRDefault="008A2F4D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9.  </w:t>
                            </w:r>
                            <w:proofErr w:type="gramStart"/>
                            <w:r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traveled</w:t>
                            </w:r>
                            <w:proofErr w:type="gramEnd"/>
                          </w:p>
                          <w:p w:rsidR="008A2F4D" w:rsidRDefault="008A2F4D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taught</w:t>
                            </w:r>
                            <w:proofErr w:type="gramEnd"/>
                          </w:p>
                          <w:p w:rsidR="0035322F" w:rsidRPr="005814C9" w:rsidRDefault="0035322F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3" o:spid="_x0000_s1028" type="#_x0000_t202" style="position:absolute;margin-left:-14.5pt;margin-top:8.8pt;width:126pt;height:224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 xml:space="preserve"> able to read and  understand meaning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337E5C" w:rsidRDefault="006B05F4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1.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cultures</w:t>
                      </w:r>
                      <w:proofErr w:type="gramEnd"/>
                    </w:p>
                    <w:p w:rsidR="006B05F4" w:rsidRDefault="006B05F4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2.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deaf</w:t>
                      </w:r>
                      <w:proofErr w:type="gramEnd"/>
                    </w:p>
                    <w:p w:rsidR="006B05F4" w:rsidRDefault="006B05F4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3.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language</w:t>
                      </w:r>
                      <w:proofErr w:type="gramEnd"/>
                    </w:p>
                    <w:p w:rsidR="006B05F4" w:rsidRDefault="006B05F4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4.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signing</w:t>
                      </w:r>
                      <w:proofErr w:type="gramEnd"/>
                    </w:p>
                    <w:p w:rsidR="006B05F4" w:rsidRDefault="006B05F4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5.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relatives</w:t>
                      </w:r>
                      <w:proofErr w:type="gramEnd"/>
                    </w:p>
                    <w:p w:rsidR="006B05F4" w:rsidRDefault="006B05F4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6.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celebrate</w:t>
                      </w:r>
                      <w:proofErr w:type="gramEnd"/>
                    </w:p>
                    <w:p w:rsidR="006B05F4" w:rsidRPr="00BA12F9" w:rsidRDefault="006B05F4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7</w:t>
                      </w:r>
                      <w:r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.</w:t>
                      </w:r>
                      <w:r w:rsidR="008A2F4D"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</w:t>
                      </w:r>
                      <w:proofErr w:type="gramStart"/>
                      <w:r w:rsidR="008A2F4D"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changed</w:t>
                      </w:r>
                      <w:proofErr w:type="gramEnd"/>
                    </w:p>
                    <w:p w:rsidR="008A2F4D" w:rsidRPr="00BA12F9" w:rsidRDefault="008A2F4D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8.  </w:t>
                      </w:r>
                      <w:proofErr w:type="gramStart"/>
                      <w:r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meant</w:t>
                      </w:r>
                      <w:proofErr w:type="gramEnd"/>
                    </w:p>
                    <w:p w:rsidR="008A2F4D" w:rsidRPr="00BA12F9" w:rsidRDefault="008A2F4D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9.  </w:t>
                      </w:r>
                      <w:proofErr w:type="gramStart"/>
                      <w:r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traveled</w:t>
                      </w:r>
                      <w:proofErr w:type="gramEnd"/>
                    </w:p>
                    <w:p w:rsidR="008A2F4D" w:rsidRDefault="008A2F4D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taught</w:t>
                      </w:r>
                      <w:proofErr w:type="gramEnd"/>
                    </w:p>
                    <w:p w:rsidR="0035322F" w:rsidRPr="005814C9" w:rsidRDefault="0035322F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35491B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184150</wp:posOffset>
                </wp:positionV>
                <wp:extent cx="7332980" cy="1015365"/>
                <wp:effectExtent l="0" t="0" r="20320" b="1333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2980" cy="1015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BA013A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1E3A3F"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D671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</w:t>
                            </w:r>
                            <w:r w:rsidR="004A1BC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ronouns </w:t>
                            </w:r>
                            <w:r w:rsidR="004A1BC6" w:rsidRPr="004A1BC6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>I</w:t>
                            </w:r>
                            <w:r w:rsidR="009908B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me, we, and us</w:t>
                            </w:r>
                          </w:p>
                          <w:p w:rsidR="0035322F" w:rsidRPr="001E3A3F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4D671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variant vowels </w:t>
                            </w:r>
                            <w:proofErr w:type="spellStart"/>
                            <w:r w:rsidR="004D6712" w:rsidRPr="004D671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  <w:t>oo</w:t>
                            </w:r>
                            <w:proofErr w:type="spellEnd"/>
                            <w:r w:rsidR="004D671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and </w:t>
                            </w:r>
                            <w:proofErr w:type="spellStart"/>
                            <w:r w:rsidR="004A1BC6" w:rsidRPr="004D671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  <w:t>ou</w:t>
                            </w:r>
                            <w:proofErr w:type="spellEnd"/>
                          </w:p>
                          <w:p w:rsidR="0035322F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67598D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Reading </w:t>
                            </w:r>
                            <w:r w:rsidRPr="002114E4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Comprehension</w:t>
                            </w:r>
                            <w:r w:rsidRPr="002114E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4A1BC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main idea and details</w:t>
                            </w:r>
                          </w:p>
                          <w:p w:rsidR="004A1BC6" w:rsidRDefault="00FC679C" w:rsidP="00FC679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2114E4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2114E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79157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adding two digit numbers with regrouping</w:t>
                            </w:r>
                          </w:p>
                          <w:p w:rsidR="00FC679C" w:rsidRDefault="00FC679C" w:rsidP="00FC679C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2114E4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="004F3E87" w:rsidRPr="002114E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4D671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five senses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2" o:spid="_x0000_s1029" type="#_x0000_t202" style="position:absolute;margin-left:526.2pt;margin-top:14.5pt;width:577.4pt;height:79.95pt;z-index:2516541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BA013A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1E3A3F"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4D671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</w:t>
                      </w:r>
                      <w:r w:rsidR="004A1BC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ronouns </w:t>
                      </w:r>
                      <w:r w:rsidR="004A1BC6" w:rsidRPr="004A1BC6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>I</w:t>
                      </w:r>
                      <w:r w:rsidR="009908B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me, we, and us</w:t>
                      </w:r>
                    </w:p>
                    <w:p w:rsidR="0035322F" w:rsidRPr="001E3A3F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4D671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variant vowels </w:t>
                      </w:r>
                      <w:proofErr w:type="spellStart"/>
                      <w:r w:rsidR="004D6712" w:rsidRPr="004D6712"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  <w:t>oo</w:t>
                      </w:r>
                      <w:proofErr w:type="spellEnd"/>
                      <w:r w:rsidR="004D671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and </w:t>
                      </w:r>
                      <w:proofErr w:type="spellStart"/>
                      <w:r w:rsidR="004A1BC6" w:rsidRPr="004D6712"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  <w:t>ou</w:t>
                      </w:r>
                      <w:proofErr w:type="spellEnd"/>
                    </w:p>
                    <w:p w:rsidR="0035322F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67598D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Reading </w:t>
                      </w:r>
                      <w:r w:rsidRPr="002114E4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Comprehension</w:t>
                      </w:r>
                      <w:r w:rsidRPr="002114E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4A1BC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main idea and details</w:t>
                      </w:r>
                    </w:p>
                    <w:p w:rsidR="004A1BC6" w:rsidRDefault="00FC679C" w:rsidP="00FC679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2114E4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2114E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79157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adding two digit numbers with regrouping</w:t>
                      </w:r>
                    </w:p>
                    <w:p w:rsidR="00FC679C" w:rsidRDefault="00FC679C" w:rsidP="00FC679C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2114E4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="004F3E87" w:rsidRPr="002114E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4D671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five senses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</w:p>
    <w:p w:rsidR="00920795" w:rsidRDefault="00920795" w:rsidP="00DE2EBF"/>
    <w:p w:rsidR="003C2462" w:rsidRDefault="003C2462" w:rsidP="00912DA4"/>
    <w:p w:rsidR="00A218AB" w:rsidRDefault="00A218AB" w:rsidP="00912DA4"/>
    <w:p w:rsidR="004D6712" w:rsidRPr="00E903E9" w:rsidRDefault="004D6712" w:rsidP="004D6712">
      <w:pPr>
        <w:ind w:right="113"/>
        <w:jc w:val="center"/>
        <w:rPr>
          <w:rFonts w:ascii="Century Gothic" w:hAnsi="Century Gothic"/>
          <w:b/>
          <w:sz w:val="16"/>
          <w:szCs w:val="16"/>
        </w:rPr>
      </w:pPr>
    </w:p>
    <w:p w:rsidR="00C67687" w:rsidRDefault="00C67687" w:rsidP="004D6712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4C6A7E" wp14:editId="539E2256">
                <wp:simplePos x="0" y="0"/>
                <wp:positionH relativeFrom="margin">
                  <wp:posOffset>1567180</wp:posOffset>
                </wp:positionH>
                <wp:positionV relativeFrom="paragraph">
                  <wp:posOffset>62230</wp:posOffset>
                </wp:positionV>
                <wp:extent cx="7332980" cy="739775"/>
                <wp:effectExtent l="0" t="0" r="20320" b="22225"/>
                <wp:wrapSquare wrapText="bothSides"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2980" cy="739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Pr="007704DA" w:rsidRDefault="0035322F" w:rsidP="00E006B3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71E9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DA0E55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Welcome back!</w:t>
                            </w:r>
                          </w:p>
                          <w:p w:rsidR="00CA1497" w:rsidRDefault="004E1D2D" w:rsidP="00F20F6E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CA1497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A0E55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Report cards will go home in Tuesday folders on January 7</w:t>
                            </w:r>
                            <w:r w:rsidR="00DA0E55" w:rsidRPr="00DA0E55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DA0E55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DA0E55" w:rsidRDefault="00DA0E55" w:rsidP="00F20F6E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*Students will have early dismissal on Thursday, January 9</w:t>
                            </w:r>
                            <w:r w:rsidRPr="00DA0E55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for Parent/Teacher conferences. 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Conferences will be held from 2:00 – 5:00.  </w:t>
                            </w:r>
                            <w:bookmarkStart w:id="0" w:name="_GoBack"/>
                            <w:bookmarkEnd w:id="0"/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30" type="#_x0000_t202" style="position:absolute;left:0;text-align:left;margin-left:123.4pt;margin-top:4.9pt;width:577.4pt;height:58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">
                <v:textbox>
                  <w:txbxContent>
                    <w:p w:rsidR="0035322F" w:rsidRPr="007704DA" w:rsidRDefault="0035322F" w:rsidP="00E006B3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271E95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DA0E55">
                        <w:rPr>
                          <w:rFonts w:ascii="Century Gothic" w:hAnsi="Century Gothic"/>
                          <w:sz w:val="20"/>
                          <w:szCs w:val="20"/>
                        </w:rPr>
                        <w:t>Welcome back!</w:t>
                      </w:r>
                    </w:p>
                    <w:p w:rsidR="00CA1497" w:rsidRDefault="004E1D2D" w:rsidP="00F20F6E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CA1497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  <w:r w:rsidR="00DA0E55">
                        <w:rPr>
                          <w:rFonts w:ascii="Century Gothic" w:hAnsi="Century Gothic"/>
                          <w:sz w:val="20"/>
                          <w:szCs w:val="20"/>
                        </w:rPr>
                        <w:t>Report cards will go home in Tuesday folders on January 7</w:t>
                      </w:r>
                      <w:r w:rsidR="00DA0E55" w:rsidRPr="00DA0E55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DA0E55">
                        <w:rPr>
                          <w:rFonts w:ascii="Century Gothic" w:hAnsi="Century Gothic"/>
                          <w:sz w:val="20"/>
                          <w:szCs w:val="20"/>
                        </w:rPr>
                        <w:t>.</w:t>
                      </w:r>
                    </w:p>
                    <w:p w:rsidR="00DA0E55" w:rsidRDefault="00DA0E55" w:rsidP="00F20F6E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*Students will have early dismissal on Thursday, January 9</w:t>
                      </w:r>
                      <w:r w:rsidRPr="00DA0E55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for Parent/Teacher conferences.  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Conferences will be held from 2:00 – 5:00.  </w:t>
                      </w:r>
                      <w:bookmarkStart w:id="1" w:name="_GoBack"/>
                      <w:bookmarkEnd w:id="1"/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C67687" w:rsidRDefault="00C67687" w:rsidP="004D6712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C67687" w:rsidRDefault="00C67687" w:rsidP="004D6712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FA4CAE" w:rsidRDefault="004D6712" w:rsidP="004D6712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  <w:r w:rsidRPr="004D6712">
        <w:rPr>
          <w:rFonts w:ascii="Century Gothic" w:hAnsi="Century Gothic"/>
          <w:b/>
          <w:sz w:val="32"/>
          <w:szCs w:val="32"/>
        </w:rPr>
        <w:lastRenderedPageBreak/>
        <w:t>Five Senses</w:t>
      </w:r>
    </w:p>
    <w:p w:rsidR="005E5A7C" w:rsidRDefault="005E5A7C" w:rsidP="005E5A7C">
      <w:pPr>
        <w:ind w:right="113"/>
        <w:rPr>
          <w:rFonts w:ascii="Century Gothic" w:hAnsi="Century Gothic"/>
        </w:rPr>
      </w:pPr>
      <w:r w:rsidRPr="005E5A7C">
        <w:rPr>
          <w:rFonts w:ascii="Century Gothic" w:hAnsi="Century Gothic"/>
        </w:rPr>
        <w:t>Name the five senses to match each picture.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69"/>
      </w:tblGrid>
      <w:tr w:rsidR="005E5A7C" w:rsidTr="005E5A7C">
        <w:tc>
          <w:tcPr>
            <w:tcW w:w="14030" w:type="dxa"/>
          </w:tcPr>
          <w:p w:rsidR="005E5A7C" w:rsidRPr="0099214C" w:rsidRDefault="001C6B85" w:rsidP="005E5A7C">
            <w:pPr>
              <w:ind w:right="113"/>
              <w:rPr>
                <w:rFonts w:ascii="Century Gothic" w:hAnsi="Century Gothic"/>
                <w:b/>
              </w:rPr>
            </w:pPr>
            <w:r w:rsidRPr="0099214C">
              <w:rPr>
                <w:rFonts w:ascii="Arial" w:hAnsi="Arial" w:cs="Arial"/>
                <w:b/>
                <w:noProof/>
                <w:color w:val="0000FF"/>
                <w:sz w:val="27"/>
                <w:szCs w:val="27"/>
                <w:shd w:val="clear" w:color="auto" w:fill="CCCCCC"/>
              </w:rPr>
              <w:drawing>
                <wp:inline distT="0" distB="0" distL="0" distR="0">
                  <wp:extent cx="8788996" cy="1409700"/>
                  <wp:effectExtent l="0" t="0" r="0" b="0"/>
                  <wp:docPr id="15" name="Picture 15" descr="https://encrypted-tbn1.gstatic.com/images?q=tbn:ANd9GcQRFWqa77r1NVKQacG5DzwBWxnnuGtyv9MxnQBNuvuewKYig6x1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encrypted-tbn1.gstatic.com/images?q=tbn:ANd9GcQRFWqa77r1NVKQacG5DzwBWxnnuGtyv9MxnQBNuvuewKYig6x1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47" t="18235" r="8511" b="72238"/>
                          <a:stretch/>
                        </pic:blipFill>
                        <pic:spPr bwMode="auto">
                          <a:xfrm>
                            <a:off x="0" y="0"/>
                            <a:ext cx="8822246" cy="14150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E5A7C" w:rsidRPr="0099214C" w:rsidRDefault="0099214C" w:rsidP="005E5A7C">
            <w:pPr>
              <w:ind w:right="113"/>
              <w:rPr>
                <w:rFonts w:ascii="Century Gothic" w:hAnsi="Century Gothic"/>
                <w:b/>
              </w:rPr>
            </w:pPr>
            <w:r w:rsidRPr="0099214C">
              <w:rPr>
                <w:rFonts w:ascii="Century Gothic" w:hAnsi="Century Gothic"/>
                <w:b/>
              </w:rPr>
              <w:t xml:space="preserve">       ____________________             ____________________          _______________           ______________           _______________</w:t>
            </w:r>
          </w:p>
        </w:tc>
      </w:tr>
    </w:tbl>
    <w:p w:rsidR="005E5A7C" w:rsidRPr="005E5A7C" w:rsidRDefault="005E5A7C" w:rsidP="005E5A7C">
      <w:pPr>
        <w:ind w:right="113"/>
        <w:rPr>
          <w:rFonts w:ascii="Century Gothic" w:hAnsi="Century Gothic"/>
        </w:rPr>
      </w:pPr>
    </w:p>
    <w:p w:rsidR="004D6712" w:rsidRPr="005E5A7C" w:rsidRDefault="005E5A7C" w:rsidP="005E5A7C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Write the correct word in each blank.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2376"/>
        <w:gridCol w:w="2376"/>
        <w:gridCol w:w="2376"/>
        <w:gridCol w:w="2376"/>
        <w:gridCol w:w="2376"/>
      </w:tblGrid>
      <w:tr w:rsidR="004D6712" w:rsidTr="004D6712">
        <w:tc>
          <w:tcPr>
            <w:tcW w:w="2376" w:type="dxa"/>
          </w:tcPr>
          <w:p w:rsidR="004D6712" w:rsidRDefault="004D6712" w:rsidP="00E61E9E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senses</w:t>
            </w:r>
          </w:p>
        </w:tc>
        <w:tc>
          <w:tcPr>
            <w:tcW w:w="2376" w:type="dxa"/>
          </w:tcPr>
          <w:p w:rsidR="004D6712" w:rsidRDefault="004D6712" w:rsidP="00E61E9E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see</w:t>
            </w:r>
          </w:p>
        </w:tc>
        <w:tc>
          <w:tcPr>
            <w:tcW w:w="2376" w:type="dxa"/>
          </w:tcPr>
          <w:p w:rsidR="004D6712" w:rsidRDefault="004D6712" w:rsidP="00E61E9E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hear</w:t>
            </w:r>
          </w:p>
        </w:tc>
        <w:tc>
          <w:tcPr>
            <w:tcW w:w="2376" w:type="dxa"/>
          </w:tcPr>
          <w:p w:rsidR="004D6712" w:rsidRDefault="004D6712" w:rsidP="00E61E9E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smell</w:t>
            </w:r>
          </w:p>
        </w:tc>
        <w:tc>
          <w:tcPr>
            <w:tcW w:w="2376" w:type="dxa"/>
          </w:tcPr>
          <w:p w:rsidR="004D6712" w:rsidRDefault="004D6712" w:rsidP="00E61E9E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feel</w:t>
            </w:r>
          </w:p>
        </w:tc>
        <w:tc>
          <w:tcPr>
            <w:tcW w:w="2376" w:type="dxa"/>
          </w:tcPr>
          <w:p w:rsidR="004D6712" w:rsidRDefault="004D6712" w:rsidP="00E61E9E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taste</w:t>
            </w:r>
          </w:p>
        </w:tc>
      </w:tr>
      <w:tr w:rsidR="004D6712" w:rsidTr="004D6712">
        <w:tc>
          <w:tcPr>
            <w:tcW w:w="2376" w:type="dxa"/>
          </w:tcPr>
          <w:p w:rsidR="004D6712" w:rsidRDefault="004D6712" w:rsidP="00E61E9E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eyes</w:t>
            </w:r>
          </w:p>
        </w:tc>
        <w:tc>
          <w:tcPr>
            <w:tcW w:w="2376" w:type="dxa"/>
          </w:tcPr>
          <w:p w:rsidR="004D6712" w:rsidRDefault="004D6712" w:rsidP="00E61E9E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ears</w:t>
            </w:r>
          </w:p>
        </w:tc>
        <w:tc>
          <w:tcPr>
            <w:tcW w:w="2376" w:type="dxa"/>
          </w:tcPr>
          <w:p w:rsidR="004D6712" w:rsidRDefault="004D6712" w:rsidP="00E61E9E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nose</w:t>
            </w:r>
          </w:p>
        </w:tc>
        <w:tc>
          <w:tcPr>
            <w:tcW w:w="2376" w:type="dxa"/>
          </w:tcPr>
          <w:p w:rsidR="004D6712" w:rsidRDefault="004D6712" w:rsidP="00E61E9E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skin</w:t>
            </w:r>
          </w:p>
        </w:tc>
        <w:tc>
          <w:tcPr>
            <w:tcW w:w="2376" w:type="dxa"/>
          </w:tcPr>
          <w:p w:rsidR="004D6712" w:rsidRDefault="004D6712" w:rsidP="00E61E9E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tongue</w:t>
            </w:r>
          </w:p>
        </w:tc>
        <w:tc>
          <w:tcPr>
            <w:tcW w:w="2376" w:type="dxa"/>
          </w:tcPr>
          <w:p w:rsidR="004D6712" w:rsidRDefault="004D6712" w:rsidP="00E61E9E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vision</w:t>
            </w:r>
          </w:p>
        </w:tc>
      </w:tr>
    </w:tbl>
    <w:p w:rsidR="004D6712" w:rsidRDefault="004D6712" w:rsidP="00E61E9E">
      <w:pPr>
        <w:ind w:right="113"/>
        <w:rPr>
          <w:rFonts w:ascii="Century Gothic" w:hAnsi="Century Gothic"/>
        </w:rPr>
      </w:pPr>
    </w:p>
    <w:p w:rsidR="00FA4CAE" w:rsidRDefault="004D6712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1. We hear with our ________________________________.</w:t>
      </w:r>
    </w:p>
    <w:p w:rsidR="004D6712" w:rsidRDefault="004D6712" w:rsidP="00E61E9E">
      <w:pPr>
        <w:ind w:right="113"/>
        <w:rPr>
          <w:rFonts w:ascii="Century Gothic" w:hAnsi="Century Gothic"/>
        </w:rPr>
      </w:pPr>
    </w:p>
    <w:p w:rsidR="004D6712" w:rsidRDefault="004D6712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2. We see with our _________________________________.</w:t>
      </w:r>
    </w:p>
    <w:p w:rsidR="004D6712" w:rsidRDefault="004D6712" w:rsidP="00E61E9E">
      <w:pPr>
        <w:ind w:right="113"/>
        <w:rPr>
          <w:rFonts w:ascii="Century Gothic" w:hAnsi="Century Gothic"/>
        </w:rPr>
      </w:pPr>
    </w:p>
    <w:p w:rsidR="004D6712" w:rsidRDefault="004D6712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3. We feel things with our _________________________________.</w:t>
      </w:r>
    </w:p>
    <w:p w:rsidR="004D6712" w:rsidRDefault="004D6712" w:rsidP="00E61E9E">
      <w:pPr>
        <w:ind w:right="113"/>
        <w:rPr>
          <w:rFonts w:ascii="Century Gothic" w:hAnsi="Century Gothic"/>
        </w:rPr>
      </w:pPr>
    </w:p>
    <w:p w:rsidR="004D6712" w:rsidRDefault="004D6712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4. We smell things with our __________________________________.</w:t>
      </w:r>
    </w:p>
    <w:p w:rsidR="004D6712" w:rsidRDefault="004D6712" w:rsidP="00E61E9E">
      <w:pPr>
        <w:ind w:right="113"/>
        <w:rPr>
          <w:rFonts w:ascii="Century Gothic" w:hAnsi="Century Gothic"/>
        </w:rPr>
      </w:pPr>
    </w:p>
    <w:p w:rsidR="004D6712" w:rsidRDefault="004D6712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5. We taste things with our __________________________________.</w:t>
      </w:r>
    </w:p>
    <w:p w:rsidR="004D6712" w:rsidRDefault="004D6712" w:rsidP="00E61E9E">
      <w:pPr>
        <w:ind w:right="113"/>
        <w:rPr>
          <w:rFonts w:ascii="Century Gothic" w:hAnsi="Century Gothic"/>
        </w:rPr>
      </w:pPr>
    </w:p>
    <w:p w:rsidR="004D6712" w:rsidRDefault="004D6712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6. I can ________________________________ the radio from across the room.</w:t>
      </w:r>
    </w:p>
    <w:p w:rsidR="004D6712" w:rsidRDefault="004D6712" w:rsidP="00E61E9E">
      <w:pPr>
        <w:ind w:right="113"/>
        <w:rPr>
          <w:rFonts w:ascii="Century Gothic" w:hAnsi="Century Gothic"/>
        </w:rPr>
      </w:pPr>
    </w:p>
    <w:p w:rsidR="004D6712" w:rsidRDefault="004D6712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7. Can you _________________________________ that delicious cake?</w:t>
      </w:r>
    </w:p>
    <w:p w:rsidR="004D6712" w:rsidRDefault="004D6712" w:rsidP="00E61E9E">
      <w:pPr>
        <w:ind w:right="113"/>
        <w:rPr>
          <w:rFonts w:ascii="Century Gothic" w:hAnsi="Century Gothic"/>
        </w:rPr>
      </w:pPr>
    </w:p>
    <w:p w:rsidR="004D6712" w:rsidRDefault="004D6712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8. I can _________________________________ the mountains in the distance.</w:t>
      </w:r>
    </w:p>
    <w:p w:rsidR="004D6712" w:rsidRDefault="004D6712" w:rsidP="00E61E9E">
      <w:pPr>
        <w:ind w:right="113"/>
        <w:rPr>
          <w:rFonts w:ascii="Century Gothic" w:hAnsi="Century Gothic"/>
        </w:rPr>
      </w:pPr>
    </w:p>
    <w:p w:rsidR="004D6712" w:rsidRDefault="004D6712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 xml:space="preserve">9. I think </w:t>
      </w:r>
      <w:proofErr w:type="gramStart"/>
      <w:r>
        <w:rPr>
          <w:rFonts w:ascii="Century Gothic" w:hAnsi="Century Gothic"/>
        </w:rPr>
        <w:t>I</w:t>
      </w:r>
      <w:proofErr w:type="gramEnd"/>
      <w:r>
        <w:rPr>
          <w:rFonts w:ascii="Century Gothic" w:hAnsi="Century Gothic"/>
        </w:rPr>
        <w:t xml:space="preserve"> _________________________________ a skunk!</w:t>
      </w:r>
    </w:p>
    <w:p w:rsidR="004D6712" w:rsidRDefault="004D6712" w:rsidP="00E61E9E">
      <w:pPr>
        <w:ind w:right="113"/>
        <w:rPr>
          <w:rFonts w:ascii="Century Gothic" w:hAnsi="Century Gothic"/>
        </w:rPr>
      </w:pPr>
    </w:p>
    <w:p w:rsidR="004D6712" w:rsidRDefault="004D6712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10. People have five _________________________________.</w:t>
      </w:r>
    </w:p>
    <w:p w:rsidR="004D6712" w:rsidRDefault="004D6712" w:rsidP="00E61E9E">
      <w:pPr>
        <w:ind w:right="113"/>
        <w:rPr>
          <w:rFonts w:ascii="Century Gothic" w:hAnsi="Century Gothic"/>
        </w:rPr>
      </w:pPr>
    </w:p>
    <w:p w:rsidR="004D6712" w:rsidRDefault="004D6712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11. Eyeglasses correct __________________________________.</w:t>
      </w:r>
    </w:p>
    <w:p w:rsidR="004D6712" w:rsidRDefault="004D6712" w:rsidP="00E61E9E">
      <w:pPr>
        <w:ind w:right="113"/>
        <w:rPr>
          <w:rFonts w:ascii="Century Gothic" w:hAnsi="Century Gothic"/>
        </w:rPr>
      </w:pPr>
    </w:p>
    <w:p w:rsidR="00146B9E" w:rsidRDefault="004D6712" w:rsidP="00FA4CA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12. Even though I could not see the shape in the bag, I could _______________________________ that it was a cube.</w:t>
      </w:r>
      <w:r w:rsidR="0035491B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-5800725</wp:posOffset>
                </wp:positionH>
                <wp:positionV relativeFrom="paragraph">
                  <wp:posOffset>146685</wp:posOffset>
                </wp:positionV>
                <wp:extent cx="1232535" cy="318770"/>
                <wp:effectExtent l="0" t="0" r="24765" b="24765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3195" w:rsidRPr="00725B5E" w:rsidRDefault="00725B5E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725B5E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Electricity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id="_x0000_s1031" type="#_x0000_t202" style="position:absolute;margin-left:-456.75pt;margin-top:11.55pt;width:97.05pt;height:25.1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" strokecolor="white [3212]">
                <v:textbox style="mso-fit-shape-to-text:t">
                  <w:txbxContent>
                    <w:p w:rsidR="00D73195" w:rsidRPr="00725B5E" w:rsidRDefault="00725B5E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725B5E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Electricity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46B9E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23384"/>
    <w:rsid w:val="00025E63"/>
    <w:rsid w:val="00026984"/>
    <w:rsid w:val="000375B9"/>
    <w:rsid w:val="00042281"/>
    <w:rsid w:val="00053218"/>
    <w:rsid w:val="00061A25"/>
    <w:rsid w:val="00065A5A"/>
    <w:rsid w:val="00066396"/>
    <w:rsid w:val="000729C6"/>
    <w:rsid w:val="00093E09"/>
    <w:rsid w:val="000A151A"/>
    <w:rsid w:val="000A33E7"/>
    <w:rsid w:val="000A4A3A"/>
    <w:rsid w:val="000B3630"/>
    <w:rsid w:val="000B39D3"/>
    <w:rsid w:val="000C1DD3"/>
    <w:rsid w:val="000C1E09"/>
    <w:rsid w:val="000C3A34"/>
    <w:rsid w:val="000D706D"/>
    <w:rsid w:val="000E7E27"/>
    <w:rsid w:val="001028D3"/>
    <w:rsid w:val="00124C42"/>
    <w:rsid w:val="0012730A"/>
    <w:rsid w:val="001279DD"/>
    <w:rsid w:val="0013272E"/>
    <w:rsid w:val="00132D78"/>
    <w:rsid w:val="00146B9E"/>
    <w:rsid w:val="0015053D"/>
    <w:rsid w:val="0016141D"/>
    <w:rsid w:val="00173F7E"/>
    <w:rsid w:val="00174635"/>
    <w:rsid w:val="001A34CE"/>
    <w:rsid w:val="001C05F6"/>
    <w:rsid w:val="001C6B85"/>
    <w:rsid w:val="001D07BF"/>
    <w:rsid w:val="001D47C4"/>
    <w:rsid w:val="001E1799"/>
    <w:rsid w:val="001E3A3F"/>
    <w:rsid w:val="00201078"/>
    <w:rsid w:val="002114E4"/>
    <w:rsid w:val="00237680"/>
    <w:rsid w:val="002402EA"/>
    <w:rsid w:val="00242321"/>
    <w:rsid w:val="00252A7C"/>
    <w:rsid w:val="002531E1"/>
    <w:rsid w:val="0026023A"/>
    <w:rsid w:val="00271E95"/>
    <w:rsid w:val="00281FE4"/>
    <w:rsid w:val="00290A9E"/>
    <w:rsid w:val="00292A36"/>
    <w:rsid w:val="00295256"/>
    <w:rsid w:val="002A020F"/>
    <w:rsid w:val="002A5B37"/>
    <w:rsid w:val="002A77BE"/>
    <w:rsid w:val="002C548C"/>
    <w:rsid w:val="002D0ACD"/>
    <w:rsid w:val="002F0B9E"/>
    <w:rsid w:val="003027DD"/>
    <w:rsid w:val="003106AE"/>
    <w:rsid w:val="00311D7E"/>
    <w:rsid w:val="00312748"/>
    <w:rsid w:val="003167B6"/>
    <w:rsid w:val="0033220F"/>
    <w:rsid w:val="003361F4"/>
    <w:rsid w:val="00337E5C"/>
    <w:rsid w:val="003444C4"/>
    <w:rsid w:val="00345EA0"/>
    <w:rsid w:val="0034726A"/>
    <w:rsid w:val="0035322F"/>
    <w:rsid w:val="0035491B"/>
    <w:rsid w:val="00354FBF"/>
    <w:rsid w:val="003602D3"/>
    <w:rsid w:val="0036349B"/>
    <w:rsid w:val="0036670C"/>
    <w:rsid w:val="00393063"/>
    <w:rsid w:val="003B12BF"/>
    <w:rsid w:val="003C221C"/>
    <w:rsid w:val="003C2462"/>
    <w:rsid w:val="003D78CF"/>
    <w:rsid w:val="003F0329"/>
    <w:rsid w:val="003F1793"/>
    <w:rsid w:val="00417347"/>
    <w:rsid w:val="00427E96"/>
    <w:rsid w:val="00436CB8"/>
    <w:rsid w:val="00440C8E"/>
    <w:rsid w:val="00454531"/>
    <w:rsid w:val="00464D65"/>
    <w:rsid w:val="004725DB"/>
    <w:rsid w:val="004A1BC6"/>
    <w:rsid w:val="004A765B"/>
    <w:rsid w:val="004C0EE9"/>
    <w:rsid w:val="004C5B5B"/>
    <w:rsid w:val="004C7882"/>
    <w:rsid w:val="004D2876"/>
    <w:rsid w:val="004D6712"/>
    <w:rsid w:val="004D681B"/>
    <w:rsid w:val="004E027E"/>
    <w:rsid w:val="004E1D2D"/>
    <w:rsid w:val="004E3747"/>
    <w:rsid w:val="004E57B7"/>
    <w:rsid w:val="004F3E87"/>
    <w:rsid w:val="004F66B8"/>
    <w:rsid w:val="0050369F"/>
    <w:rsid w:val="00504274"/>
    <w:rsid w:val="00510646"/>
    <w:rsid w:val="00552199"/>
    <w:rsid w:val="00555B7B"/>
    <w:rsid w:val="0056741B"/>
    <w:rsid w:val="005814C9"/>
    <w:rsid w:val="005956DA"/>
    <w:rsid w:val="00596547"/>
    <w:rsid w:val="005A43C0"/>
    <w:rsid w:val="005A5473"/>
    <w:rsid w:val="005C4AB5"/>
    <w:rsid w:val="005C5143"/>
    <w:rsid w:val="005E5A7C"/>
    <w:rsid w:val="005F1F69"/>
    <w:rsid w:val="005F2891"/>
    <w:rsid w:val="006144AC"/>
    <w:rsid w:val="0061676F"/>
    <w:rsid w:val="00632842"/>
    <w:rsid w:val="006336AB"/>
    <w:rsid w:val="006453F7"/>
    <w:rsid w:val="00657513"/>
    <w:rsid w:val="0067598D"/>
    <w:rsid w:val="00682F1A"/>
    <w:rsid w:val="00685D4F"/>
    <w:rsid w:val="006A3EED"/>
    <w:rsid w:val="006B05F4"/>
    <w:rsid w:val="006C2069"/>
    <w:rsid w:val="006C3F37"/>
    <w:rsid w:val="006D5F8E"/>
    <w:rsid w:val="006E2684"/>
    <w:rsid w:val="006F36A6"/>
    <w:rsid w:val="006F5020"/>
    <w:rsid w:val="007000AC"/>
    <w:rsid w:val="007134F1"/>
    <w:rsid w:val="007166DB"/>
    <w:rsid w:val="0072079A"/>
    <w:rsid w:val="00725B5E"/>
    <w:rsid w:val="00732D3B"/>
    <w:rsid w:val="00737DA9"/>
    <w:rsid w:val="007404D5"/>
    <w:rsid w:val="007479F0"/>
    <w:rsid w:val="007513A6"/>
    <w:rsid w:val="00752A03"/>
    <w:rsid w:val="00762F67"/>
    <w:rsid w:val="007670C6"/>
    <w:rsid w:val="00775F39"/>
    <w:rsid w:val="00780303"/>
    <w:rsid w:val="007813A0"/>
    <w:rsid w:val="00783DD3"/>
    <w:rsid w:val="007876E3"/>
    <w:rsid w:val="0078775A"/>
    <w:rsid w:val="00791573"/>
    <w:rsid w:val="007A322E"/>
    <w:rsid w:val="007B1683"/>
    <w:rsid w:val="007B2CD2"/>
    <w:rsid w:val="007B3EBC"/>
    <w:rsid w:val="007C147C"/>
    <w:rsid w:val="007D5580"/>
    <w:rsid w:val="007D7D9F"/>
    <w:rsid w:val="007F2976"/>
    <w:rsid w:val="00801542"/>
    <w:rsid w:val="00802AA1"/>
    <w:rsid w:val="00810373"/>
    <w:rsid w:val="00815BF4"/>
    <w:rsid w:val="008229C6"/>
    <w:rsid w:val="00823FA5"/>
    <w:rsid w:val="00834FD7"/>
    <w:rsid w:val="00843951"/>
    <w:rsid w:val="00860F9D"/>
    <w:rsid w:val="0086168B"/>
    <w:rsid w:val="0087605B"/>
    <w:rsid w:val="00880BA5"/>
    <w:rsid w:val="00884271"/>
    <w:rsid w:val="00884CF8"/>
    <w:rsid w:val="0088677A"/>
    <w:rsid w:val="008932C0"/>
    <w:rsid w:val="008A2F4D"/>
    <w:rsid w:val="008A63BA"/>
    <w:rsid w:val="008B5412"/>
    <w:rsid w:val="008C4080"/>
    <w:rsid w:val="008C6474"/>
    <w:rsid w:val="008C7980"/>
    <w:rsid w:val="008D3A44"/>
    <w:rsid w:val="008E0DC9"/>
    <w:rsid w:val="00900020"/>
    <w:rsid w:val="00912DA4"/>
    <w:rsid w:val="00913DAE"/>
    <w:rsid w:val="00917071"/>
    <w:rsid w:val="00920795"/>
    <w:rsid w:val="00920E08"/>
    <w:rsid w:val="00922A28"/>
    <w:rsid w:val="0092350B"/>
    <w:rsid w:val="009277D6"/>
    <w:rsid w:val="00927EF5"/>
    <w:rsid w:val="00930671"/>
    <w:rsid w:val="00933662"/>
    <w:rsid w:val="00935251"/>
    <w:rsid w:val="009354B4"/>
    <w:rsid w:val="00965F17"/>
    <w:rsid w:val="009674FB"/>
    <w:rsid w:val="00972476"/>
    <w:rsid w:val="0097396F"/>
    <w:rsid w:val="009779E3"/>
    <w:rsid w:val="00977D80"/>
    <w:rsid w:val="00984927"/>
    <w:rsid w:val="009908BF"/>
    <w:rsid w:val="00990973"/>
    <w:rsid w:val="0099214C"/>
    <w:rsid w:val="009B10B6"/>
    <w:rsid w:val="009C616D"/>
    <w:rsid w:val="009C71DD"/>
    <w:rsid w:val="009C7258"/>
    <w:rsid w:val="009D26D0"/>
    <w:rsid w:val="009F4500"/>
    <w:rsid w:val="00A00F65"/>
    <w:rsid w:val="00A03C24"/>
    <w:rsid w:val="00A04A2F"/>
    <w:rsid w:val="00A135F0"/>
    <w:rsid w:val="00A218AB"/>
    <w:rsid w:val="00A33143"/>
    <w:rsid w:val="00A5003C"/>
    <w:rsid w:val="00A53DD3"/>
    <w:rsid w:val="00A552E2"/>
    <w:rsid w:val="00A614B3"/>
    <w:rsid w:val="00A71A82"/>
    <w:rsid w:val="00A85745"/>
    <w:rsid w:val="00A87536"/>
    <w:rsid w:val="00A90BBD"/>
    <w:rsid w:val="00AB262B"/>
    <w:rsid w:val="00AC4E00"/>
    <w:rsid w:val="00AC5486"/>
    <w:rsid w:val="00AC6B94"/>
    <w:rsid w:val="00AE2162"/>
    <w:rsid w:val="00AE37D4"/>
    <w:rsid w:val="00AE6A33"/>
    <w:rsid w:val="00AF7206"/>
    <w:rsid w:val="00B01BCA"/>
    <w:rsid w:val="00B04CA8"/>
    <w:rsid w:val="00B261C1"/>
    <w:rsid w:val="00B31F6D"/>
    <w:rsid w:val="00B50614"/>
    <w:rsid w:val="00B72EFB"/>
    <w:rsid w:val="00B8022C"/>
    <w:rsid w:val="00B86C75"/>
    <w:rsid w:val="00B957C1"/>
    <w:rsid w:val="00BA013A"/>
    <w:rsid w:val="00BA12F9"/>
    <w:rsid w:val="00BA5587"/>
    <w:rsid w:val="00BB17E3"/>
    <w:rsid w:val="00BC15CD"/>
    <w:rsid w:val="00BC29E0"/>
    <w:rsid w:val="00BE00A9"/>
    <w:rsid w:val="00BF6E98"/>
    <w:rsid w:val="00C258BF"/>
    <w:rsid w:val="00C4248C"/>
    <w:rsid w:val="00C53051"/>
    <w:rsid w:val="00C605C1"/>
    <w:rsid w:val="00C67687"/>
    <w:rsid w:val="00C722B0"/>
    <w:rsid w:val="00C82DB1"/>
    <w:rsid w:val="00C9389D"/>
    <w:rsid w:val="00CA1497"/>
    <w:rsid w:val="00CB1B8A"/>
    <w:rsid w:val="00CD4082"/>
    <w:rsid w:val="00CD5D3D"/>
    <w:rsid w:val="00CE15BE"/>
    <w:rsid w:val="00CE32D1"/>
    <w:rsid w:val="00CE6FA7"/>
    <w:rsid w:val="00CF3883"/>
    <w:rsid w:val="00CF4E52"/>
    <w:rsid w:val="00CF6727"/>
    <w:rsid w:val="00D14628"/>
    <w:rsid w:val="00D15F1F"/>
    <w:rsid w:val="00D27024"/>
    <w:rsid w:val="00D5028F"/>
    <w:rsid w:val="00D518B1"/>
    <w:rsid w:val="00D73195"/>
    <w:rsid w:val="00D85881"/>
    <w:rsid w:val="00D91D2C"/>
    <w:rsid w:val="00D91F6D"/>
    <w:rsid w:val="00DA0E55"/>
    <w:rsid w:val="00DA66EE"/>
    <w:rsid w:val="00DC6115"/>
    <w:rsid w:val="00DC6EAA"/>
    <w:rsid w:val="00DD7AD2"/>
    <w:rsid w:val="00DE2EBF"/>
    <w:rsid w:val="00DE4E0F"/>
    <w:rsid w:val="00E006B3"/>
    <w:rsid w:val="00E1495A"/>
    <w:rsid w:val="00E15F9A"/>
    <w:rsid w:val="00E266F6"/>
    <w:rsid w:val="00E27B49"/>
    <w:rsid w:val="00E32E74"/>
    <w:rsid w:val="00E55BAC"/>
    <w:rsid w:val="00E61E9E"/>
    <w:rsid w:val="00E6326D"/>
    <w:rsid w:val="00E64D79"/>
    <w:rsid w:val="00E903E9"/>
    <w:rsid w:val="00E96569"/>
    <w:rsid w:val="00E96D4E"/>
    <w:rsid w:val="00EA51A4"/>
    <w:rsid w:val="00EA5906"/>
    <w:rsid w:val="00EC712F"/>
    <w:rsid w:val="00EC7A45"/>
    <w:rsid w:val="00ED6F9D"/>
    <w:rsid w:val="00F102DD"/>
    <w:rsid w:val="00F114D0"/>
    <w:rsid w:val="00F13AF3"/>
    <w:rsid w:val="00F20F6E"/>
    <w:rsid w:val="00F233EC"/>
    <w:rsid w:val="00F25129"/>
    <w:rsid w:val="00F4207D"/>
    <w:rsid w:val="00F44C34"/>
    <w:rsid w:val="00F53377"/>
    <w:rsid w:val="00F5378F"/>
    <w:rsid w:val="00F62A7D"/>
    <w:rsid w:val="00F639B7"/>
    <w:rsid w:val="00F67788"/>
    <w:rsid w:val="00F703E6"/>
    <w:rsid w:val="00F725D5"/>
    <w:rsid w:val="00F7319D"/>
    <w:rsid w:val="00F83BE0"/>
    <w:rsid w:val="00F86F1E"/>
    <w:rsid w:val="00F96FF8"/>
    <w:rsid w:val="00FA45DB"/>
    <w:rsid w:val="00FA4CAE"/>
    <w:rsid w:val="00FB61B5"/>
    <w:rsid w:val="00FC0511"/>
    <w:rsid w:val="00FC5342"/>
    <w:rsid w:val="00FC679C"/>
    <w:rsid w:val="00FD70C0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5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64801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18385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659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06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126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7840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42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3654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330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www.google.com/imgres?biw=1366&amp;bih=753&amp;tbm=isch&amp;tbnid=8UodmG_EybxLqM:&amp;imgrefurl=http://coloring-worksheets.pom-pom.net/worksheets-for-five-senses&amp;docid=UPem1D9zUeuZuM&amp;imgurl=http://coloring-worksheets.pom-pom.net/wp-content/uploads/worksheets_five_senses_grade_1.png&amp;w=1240&amp;h=1754&amp;ei=0tHEUoC7N6TA2AWs3oHYCw&amp;zoom=1&amp;ved=1t:3588,r:66,s:0,i:306&amp;iact=rc&amp;page=3&amp;tbnh=180&amp;tbnw=125&amp;start=46&amp;ndsp=26&amp;tx=50&amp;ty=4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B4203-5D11-4309-95E4-C67AFB10C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2</cp:revision>
  <cp:lastPrinted>2013-01-09T20:03:00Z</cp:lastPrinted>
  <dcterms:created xsi:type="dcterms:W3CDTF">2014-01-02T03:19:00Z</dcterms:created>
  <dcterms:modified xsi:type="dcterms:W3CDTF">2014-01-02T03:19:00Z</dcterms:modified>
</cp:coreProperties>
</file>